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EB07B" w14:textId="77777777" w:rsidR="00050645" w:rsidRPr="00A45549" w:rsidRDefault="00050645" w:rsidP="00050645">
      <w:pPr>
        <w:jc w:val="center"/>
        <w:rPr>
          <w:b/>
        </w:rPr>
      </w:pPr>
      <w:r w:rsidRPr="00A45549">
        <w:rPr>
          <w:b/>
        </w:rPr>
        <w:t>Appendix A</w:t>
      </w:r>
    </w:p>
    <w:p w14:paraId="4E753B98" w14:textId="77777777" w:rsidR="00050645" w:rsidRDefault="00050645" w:rsidP="00050645">
      <w:pPr>
        <w:jc w:val="center"/>
      </w:pPr>
      <w:r>
        <w:t>Recruitment Flyer</w:t>
      </w:r>
    </w:p>
    <w:p w14:paraId="4643AB16" w14:textId="67CD74B0" w:rsidR="00264138" w:rsidRDefault="00050645" w:rsidP="00050645">
      <w:pPr>
        <w:jc w:val="center"/>
      </w:pPr>
      <w:r>
        <w:rPr>
          <w:noProof/>
        </w:rPr>
        <w:drawing>
          <wp:inline distT="0" distB="0" distL="0" distR="0" wp14:anchorId="4B47F33A" wp14:editId="500279E0">
            <wp:extent cx="5728335" cy="741807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 REVISED PROJECT FLY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8335" cy="741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645"/>
    <w:rsid w:val="00050645"/>
    <w:rsid w:val="00264138"/>
    <w:rsid w:val="00812745"/>
    <w:rsid w:val="00FC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47E3"/>
  <w15:chartTrackingRefBased/>
  <w15:docId w15:val="{9ED263A5-7D81-4E92-89C6-8382FF570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645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64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64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64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64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64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64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64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64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64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6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6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6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6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6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6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6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6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6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50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64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50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64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506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64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506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6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6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64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Yudan</dc:creator>
  <cp:keywords/>
  <dc:description/>
  <cp:lastModifiedBy>Chen, Yudan</cp:lastModifiedBy>
  <cp:revision>1</cp:revision>
  <dcterms:created xsi:type="dcterms:W3CDTF">2026-07-09T16:48:00Z</dcterms:created>
  <dcterms:modified xsi:type="dcterms:W3CDTF">2026-07-09T16:49:00Z</dcterms:modified>
</cp:coreProperties>
</file>